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E47C50" w:rsidRDefault="00D437EE" w:rsidP="00E47C50">
      <w:pPr>
        <w:pStyle w:val="Nagwek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7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 w:rsidR="00E47C50">
        <w:rPr>
          <w:rFonts w:ascii="Arial" w:hAnsi="Arial" w:cs="Arial"/>
          <w:sz w:val="18"/>
          <w:szCs w:val="18"/>
        </w:rPr>
        <w:t>1.04.02- IP</w:t>
      </w:r>
      <w:r w:rsidRPr="00FE3FD9">
        <w:rPr>
          <w:rFonts w:ascii="Arial" w:hAnsi="Arial" w:cs="Arial"/>
          <w:sz w:val="18"/>
          <w:szCs w:val="18"/>
        </w:rPr>
        <w:t>.0</w:t>
      </w:r>
      <w:r w:rsidR="008D54F1"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E3FD9">
        <w:rPr>
          <w:rFonts w:ascii="Arial" w:hAnsi="Arial" w:cs="Arial"/>
          <w:sz w:val="18"/>
          <w:szCs w:val="18"/>
        </w:rPr>
        <w:t xml:space="preserve"> </w:t>
      </w:r>
      <w:r w:rsidR="009F2109">
        <w:rPr>
          <w:rFonts w:ascii="Arial" w:hAnsi="Arial" w:cs="Arial"/>
          <w:sz w:val="18"/>
          <w:szCs w:val="18"/>
        </w:rPr>
        <w:t>(…)</w:t>
      </w:r>
      <w:r w:rsidR="009F2109">
        <w:rPr>
          <w:rFonts w:ascii="Arial" w:hAnsi="Arial" w:cs="Arial"/>
          <w:sz w:val="18"/>
          <w:szCs w:val="18"/>
        </w:rPr>
        <w:br/>
        <w:t xml:space="preserve"> </w:t>
      </w:r>
      <w:r w:rsidR="00151C6C" w:rsidRPr="00151C6C">
        <w:rPr>
          <w:rFonts w:ascii="Arial" w:hAnsi="Arial" w:cs="Arial"/>
          <w:sz w:val="18"/>
          <w:szCs w:val="18"/>
        </w:rPr>
        <w:t>z  28.06.2016 r.</w:t>
      </w:r>
    </w:p>
    <w:p w:rsidR="00E47C50" w:rsidRPr="003B4687" w:rsidRDefault="00E47C50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E47C50" w:rsidRDefault="002A4683" w:rsidP="00E47C50">
      <w:pPr>
        <w:spacing w:line="276" w:lineRule="auto"/>
        <w:jc w:val="both"/>
        <w:rPr>
          <w:rFonts w:ascii="Arial" w:hAnsi="Arial" w:cs="Arial"/>
          <w:b/>
        </w:rPr>
      </w:pPr>
      <w:r w:rsidRPr="002A4683">
        <w:rPr>
          <w:rFonts w:ascii="Arial" w:hAnsi="Arial" w:cs="Arial"/>
          <w:b/>
        </w:rPr>
        <w:t>Wzór  Karty  oceny  kryteriów  formalnych  wyboru  projektów  w  ramach  Działania  1.4  Nowe modele biznesowe i ekspansja Poddziałania 1.4.2 Pakietowanie produktów i usług (typ 2) 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736531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736531" w:rsidRPr="00624B2E" w:rsidRDefault="00736531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736531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736531" w:rsidRPr="00624B2E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736531" w:rsidRPr="00AD57B7" w:rsidRDefault="00736531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2C94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102C94">
              <w:rPr>
                <w:rFonts w:ascii="Arial" w:hAnsi="Arial" w:cs="Arial"/>
                <w:sz w:val="22"/>
                <w:szCs w:val="22"/>
              </w:rPr>
              <w:t xml:space="preserve"> zgodnie z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736531" w:rsidRPr="00AD57B7" w:rsidRDefault="00736531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736531" w:rsidRPr="00AD57B7" w:rsidRDefault="00736531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736531" w:rsidRPr="00AD57B7" w:rsidRDefault="00736531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</w:tr>
      <w:tr w:rsidR="00736531" w:rsidRPr="00AD57B7" w:rsidTr="006E1B9A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736531" w:rsidRPr="00AD57B7" w:rsidRDefault="00736531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6531" w:rsidRPr="00AD57B7" w:rsidTr="00975DE6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1: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EE" w:rsidRDefault="00D437EE" w:rsidP="00F161A6">
      <w:r>
        <w:separator/>
      </w:r>
    </w:p>
  </w:endnote>
  <w:endnote w:type="continuationSeparator" w:id="0">
    <w:p w:rsidR="00D437EE" w:rsidRDefault="00D437EE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31" w:rsidRDefault="002A4683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236955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EE" w:rsidRDefault="00D437EE" w:rsidP="00F161A6">
      <w:r>
        <w:separator/>
      </w:r>
    </w:p>
  </w:footnote>
  <w:footnote w:type="continuationSeparator" w:id="0">
    <w:p w:rsidR="00D437EE" w:rsidRDefault="00D437EE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143CD"/>
    <w:rsid w:val="00027CA1"/>
    <w:rsid w:val="0005156D"/>
    <w:rsid w:val="00075E4B"/>
    <w:rsid w:val="000827E3"/>
    <w:rsid w:val="000A79C8"/>
    <w:rsid w:val="000D6EE3"/>
    <w:rsid w:val="00102C94"/>
    <w:rsid w:val="001144C5"/>
    <w:rsid w:val="001325B3"/>
    <w:rsid w:val="00143507"/>
    <w:rsid w:val="00151968"/>
    <w:rsid w:val="00151C6C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27602"/>
    <w:rsid w:val="00236955"/>
    <w:rsid w:val="00250E36"/>
    <w:rsid w:val="002A4683"/>
    <w:rsid w:val="002B534C"/>
    <w:rsid w:val="002E6A82"/>
    <w:rsid w:val="00313BD3"/>
    <w:rsid w:val="00316855"/>
    <w:rsid w:val="00325383"/>
    <w:rsid w:val="003340B6"/>
    <w:rsid w:val="00356594"/>
    <w:rsid w:val="00381ED4"/>
    <w:rsid w:val="00390105"/>
    <w:rsid w:val="003B4687"/>
    <w:rsid w:val="003D5C04"/>
    <w:rsid w:val="00407F33"/>
    <w:rsid w:val="00436DF6"/>
    <w:rsid w:val="00471560"/>
    <w:rsid w:val="00494DFF"/>
    <w:rsid w:val="004D78B5"/>
    <w:rsid w:val="004E4D4D"/>
    <w:rsid w:val="005248F3"/>
    <w:rsid w:val="005514D7"/>
    <w:rsid w:val="00552E27"/>
    <w:rsid w:val="00565A8F"/>
    <w:rsid w:val="005730E0"/>
    <w:rsid w:val="00573559"/>
    <w:rsid w:val="00597557"/>
    <w:rsid w:val="005E57A9"/>
    <w:rsid w:val="00615204"/>
    <w:rsid w:val="00624B2E"/>
    <w:rsid w:val="00632B2E"/>
    <w:rsid w:val="00633DBE"/>
    <w:rsid w:val="00647FDB"/>
    <w:rsid w:val="00656660"/>
    <w:rsid w:val="00696B70"/>
    <w:rsid w:val="006A3DE1"/>
    <w:rsid w:val="006A71FE"/>
    <w:rsid w:val="006C1426"/>
    <w:rsid w:val="006E1B9A"/>
    <w:rsid w:val="006E6942"/>
    <w:rsid w:val="006E7629"/>
    <w:rsid w:val="00706877"/>
    <w:rsid w:val="00732BD9"/>
    <w:rsid w:val="00736531"/>
    <w:rsid w:val="00742C69"/>
    <w:rsid w:val="00750672"/>
    <w:rsid w:val="00752F04"/>
    <w:rsid w:val="007A763E"/>
    <w:rsid w:val="007C1C5B"/>
    <w:rsid w:val="007D5EAC"/>
    <w:rsid w:val="007F26F1"/>
    <w:rsid w:val="00800D95"/>
    <w:rsid w:val="0081116D"/>
    <w:rsid w:val="00827331"/>
    <w:rsid w:val="008409CE"/>
    <w:rsid w:val="0087416B"/>
    <w:rsid w:val="008A76C2"/>
    <w:rsid w:val="008B7E30"/>
    <w:rsid w:val="008C1C4C"/>
    <w:rsid w:val="008D25BF"/>
    <w:rsid w:val="008D54F1"/>
    <w:rsid w:val="00941689"/>
    <w:rsid w:val="00971BF7"/>
    <w:rsid w:val="00972FC2"/>
    <w:rsid w:val="00975CA1"/>
    <w:rsid w:val="00975DE6"/>
    <w:rsid w:val="00985363"/>
    <w:rsid w:val="00986816"/>
    <w:rsid w:val="00991E91"/>
    <w:rsid w:val="00995DD3"/>
    <w:rsid w:val="009B1E74"/>
    <w:rsid w:val="009C547D"/>
    <w:rsid w:val="009C75E4"/>
    <w:rsid w:val="009D3872"/>
    <w:rsid w:val="009D6F5C"/>
    <w:rsid w:val="009F2109"/>
    <w:rsid w:val="009F3799"/>
    <w:rsid w:val="00A0145C"/>
    <w:rsid w:val="00A21537"/>
    <w:rsid w:val="00A31BAB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47A4"/>
    <w:rsid w:val="00B6750B"/>
    <w:rsid w:val="00B732DA"/>
    <w:rsid w:val="00B93B8B"/>
    <w:rsid w:val="00BC3FCB"/>
    <w:rsid w:val="00BE1C18"/>
    <w:rsid w:val="00BF3894"/>
    <w:rsid w:val="00BF3A63"/>
    <w:rsid w:val="00C014FE"/>
    <w:rsid w:val="00C47558"/>
    <w:rsid w:val="00C477FB"/>
    <w:rsid w:val="00C56199"/>
    <w:rsid w:val="00CB6C31"/>
    <w:rsid w:val="00CC3D18"/>
    <w:rsid w:val="00CF4464"/>
    <w:rsid w:val="00CF48D4"/>
    <w:rsid w:val="00D013C7"/>
    <w:rsid w:val="00D0296F"/>
    <w:rsid w:val="00D10FCA"/>
    <w:rsid w:val="00D20082"/>
    <w:rsid w:val="00D437EE"/>
    <w:rsid w:val="00D5152E"/>
    <w:rsid w:val="00D5585F"/>
    <w:rsid w:val="00D62320"/>
    <w:rsid w:val="00D912DF"/>
    <w:rsid w:val="00DB4BCF"/>
    <w:rsid w:val="00DD64DC"/>
    <w:rsid w:val="00E47C50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708E"/>
    <w:rsid w:val="00FA40A6"/>
    <w:rsid w:val="00FA47DE"/>
    <w:rsid w:val="00FB5BF7"/>
    <w:rsid w:val="00FE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Michał Jędrasik</cp:lastModifiedBy>
  <cp:revision>2</cp:revision>
  <cp:lastPrinted>2016-02-02T10:09:00Z</cp:lastPrinted>
  <dcterms:created xsi:type="dcterms:W3CDTF">2016-06-28T12:37:00Z</dcterms:created>
  <dcterms:modified xsi:type="dcterms:W3CDTF">2016-06-28T12:37:00Z</dcterms:modified>
</cp:coreProperties>
</file>